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271D2" w14:textId="77777777" w:rsidR="00214E53" w:rsidRPr="00214E53" w:rsidRDefault="00214E53" w:rsidP="00214E53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iCs/>
          <w:caps/>
          <w:sz w:val="24"/>
          <w:szCs w:val="24"/>
        </w:rPr>
      </w:pPr>
      <w:r w:rsidRPr="00214E53">
        <w:rPr>
          <w:rFonts w:ascii="Times New Roman" w:eastAsia="Times New Roman" w:hAnsi="Times New Roman" w:cs="Times New Roman"/>
          <w:b/>
          <w:bCs/>
          <w:caps/>
          <w:color w:val="00000A"/>
          <w:sz w:val="24"/>
          <w:szCs w:val="24"/>
          <w:lang w:eastAsia="it-IT" w:bidi="it-IT"/>
        </w:rPr>
        <w:t>riapertura dei termini a favore dei soggetti che hanno la sede legale o la sede operativa nei territori colpiti dagli eventi alluvionali verificatisi a partire dal 1° maggio 2023</w:t>
      </w:r>
    </w:p>
    <w:p w14:paraId="47028F46" w14:textId="77777777" w:rsidR="00741926" w:rsidRDefault="00741926" w:rsidP="0074192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Grigliatabella"/>
        <w:tblW w:w="9672" w:type="dxa"/>
        <w:tblLook w:val="04A0" w:firstRow="1" w:lastRow="0" w:firstColumn="1" w:lastColumn="0" w:noHBand="0" w:noVBand="1"/>
      </w:tblPr>
      <w:tblGrid>
        <w:gridCol w:w="9672"/>
      </w:tblGrid>
      <w:tr w:rsidR="00741926" w:rsidRPr="00756DC1" w14:paraId="0468AC14" w14:textId="77777777" w:rsidTr="00741926">
        <w:trPr>
          <w:trHeight w:val="1499"/>
        </w:trPr>
        <w:tc>
          <w:tcPr>
            <w:tcW w:w="9672" w:type="dxa"/>
          </w:tcPr>
          <w:p w14:paraId="483F5DE6" w14:textId="77777777" w:rsidR="00741926" w:rsidRPr="00756DC1" w:rsidRDefault="00741926" w:rsidP="0074192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20228DB" w14:textId="77777777" w:rsidR="00741926" w:rsidRPr="00756DC1" w:rsidRDefault="00741926" w:rsidP="0074192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7E62D67" w14:textId="77777777" w:rsidR="00741926" w:rsidRPr="00756DC1" w:rsidRDefault="00741926" w:rsidP="0074192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D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ALLEGATO – FORMAT DI PROGETTO</w:t>
            </w:r>
          </w:p>
        </w:tc>
      </w:tr>
    </w:tbl>
    <w:p w14:paraId="3E9E1EB5" w14:textId="77777777" w:rsidR="00741926" w:rsidRPr="00756DC1" w:rsidRDefault="00741926" w:rsidP="0074192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30CDC5F" w14:textId="77777777" w:rsidR="00741926" w:rsidRPr="00756DC1" w:rsidRDefault="00741926" w:rsidP="0074192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6DC1">
        <w:rPr>
          <w:rFonts w:ascii="Times New Roman" w:eastAsia="Calibri" w:hAnsi="Times New Roman" w:cs="Times New Roman"/>
          <w:b/>
          <w:bCs/>
          <w:sz w:val="24"/>
          <w:szCs w:val="24"/>
        </w:rPr>
        <w:t>Soggetto proponente:</w:t>
      </w:r>
    </w:p>
    <w:p w14:paraId="2F6F0174" w14:textId="77777777" w:rsidR="00741926" w:rsidRPr="00756DC1" w:rsidRDefault="00741926" w:rsidP="0074192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Grigliatabella"/>
        <w:tblW w:w="9702" w:type="dxa"/>
        <w:tblLook w:val="04A0" w:firstRow="1" w:lastRow="0" w:firstColumn="1" w:lastColumn="0" w:noHBand="0" w:noVBand="1"/>
      </w:tblPr>
      <w:tblGrid>
        <w:gridCol w:w="9702"/>
      </w:tblGrid>
      <w:tr w:rsidR="00741926" w:rsidRPr="00756DC1" w14:paraId="6092E0D9" w14:textId="77777777" w:rsidTr="00741926">
        <w:trPr>
          <w:trHeight w:val="784"/>
        </w:trPr>
        <w:tc>
          <w:tcPr>
            <w:tcW w:w="9702" w:type="dxa"/>
          </w:tcPr>
          <w:p w14:paraId="509789EB" w14:textId="77777777" w:rsidR="00741926" w:rsidRPr="00756DC1" w:rsidRDefault="00741926" w:rsidP="00741926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DC8D4EC" w14:textId="6A9F59ED" w:rsidR="00741926" w:rsidRDefault="00741926" w:rsidP="0074192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E49D4CD" w14:textId="2ECCBD20" w:rsidR="00E66C55" w:rsidRDefault="00E66C55" w:rsidP="0074192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Responsabile del progetto:</w:t>
      </w:r>
    </w:p>
    <w:tbl>
      <w:tblPr>
        <w:tblStyle w:val="Grigliatabella"/>
        <w:tblW w:w="9702" w:type="dxa"/>
        <w:tblLook w:val="04A0" w:firstRow="1" w:lastRow="0" w:firstColumn="1" w:lastColumn="0" w:noHBand="0" w:noVBand="1"/>
      </w:tblPr>
      <w:tblGrid>
        <w:gridCol w:w="9702"/>
      </w:tblGrid>
      <w:tr w:rsidR="00E66C55" w:rsidRPr="00756DC1" w14:paraId="1AE37C76" w14:textId="77777777" w:rsidTr="00C92721">
        <w:trPr>
          <w:trHeight w:val="784"/>
        </w:trPr>
        <w:tc>
          <w:tcPr>
            <w:tcW w:w="9702" w:type="dxa"/>
          </w:tcPr>
          <w:p w14:paraId="7906F49F" w14:textId="77777777" w:rsidR="00E66C55" w:rsidRPr="00756DC1" w:rsidRDefault="00E66C55" w:rsidP="00C92721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94D7C76" w14:textId="242A88B8" w:rsidR="00E66C55" w:rsidRPr="00756DC1" w:rsidRDefault="00E66C55" w:rsidP="0074192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C9D57C0" w14:textId="77777777" w:rsidR="00741926" w:rsidRPr="00756DC1" w:rsidRDefault="00741926" w:rsidP="0074192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756D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Denominazione </w:t>
      </w:r>
      <w:r w:rsidRPr="00756DC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“Piccolo Museo”</w:t>
      </w:r>
    </w:p>
    <w:p w14:paraId="5B3C1785" w14:textId="77777777" w:rsidR="00741926" w:rsidRPr="00756DC1" w:rsidRDefault="00741926" w:rsidP="0074192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tbl>
      <w:tblPr>
        <w:tblStyle w:val="Grigliatabella"/>
        <w:tblW w:w="9702" w:type="dxa"/>
        <w:tblLook w:val="04A0" w:firstRow="1" w:lastRow="0" w:firstColumn="1" w:lastColumn="0" w:noHBand="0" w:noVBand="1"/>
      </w:tblPr>
      <w:tblGrid>
        <w:gridCol w:w="9702"/>
      </w:tblGrid>
      <w:tr w:rsidR="00741926" w:rsidRPr="00756DC1" w14:paraId="004F739B" w14:textId="77777777" w:rsidTr="00EA6A30">
        <w:trPr>
          <w:trHeight w:val="784"/>
        </w:trPr>
        <w:tc>
          <w:tcPr>
            <w:tcW w:w="9702" w:type="dxa"/>
          </w:tcPr>
          <w:p w14:paraId="2B5F410E" w14:textId="77777777" w:rsidR="00741926" w:rsidRPr="00756DC1" w:rsidRDefault="00741926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2B9A9" w14:textId="77777777" w:rsidR="00741926" w:rsidRPr="00756DC1" w:rsidRDefault="00741926" w:rsidP="0074192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DD4D4F5" w14:textId="3B15C17B" w:rsidR="00741926" w:rsidRPr="00756DC1" w:rsidRDefault="00741926" w:rsidP="0074192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6DC1">
        <w:rPr>
          <w:rFonts w:ascii="Times New Roman" w:eastAsia="Calibri" w:hAnsi="Times New Roman" w:cs="Times New Roman"/>
          <w:b/>
          <w:bCs/>
          <w:sz w:val="24"/>
          <w:szCs w:val="24"/>
        </w:rPr>
        <w:t>Indicazione dell’ambito di afferenza del progetto:</w:t>
      </w:r>
    </w:p>
    <w:p w14:paraId="48FA9CE6" w14:textId="77777777" w:rsidR="00741926" w:rsidRPr="00756DC1" w:rsidRDefault="00741926" w:rsidP="00756DC1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6DC1">
        <w:rPr>
          <w:rFonts w:ascii="Times New Roman" w:eastAsia="Calibri" w:hAnsi="Times New Roman" w:cs="Times New Roman"/>
          <w:b/>
          <w:bCs/>
          <w:sz w:val="24"/>
          <w:szCs w:val="24"/>
        </w:rPr>
        <w:t>miglioramento del funzionamento ordinario del museo;</w:t>
      </w:r>
    </w:p>
    <w:p w14:paraId="5161ED95" w14:textId="77777777" w:rsidR="00741926" w:rsidRPr="00756DC1" w:rsidRDefault="00741926" w:rsidP="00756DC1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6DC1">
        <w:rPr>
          <w:rFonts w:ascii="Times New Roman" w:eastAsia="Calibri" w:hAnsi="Times New Roman" w:cs="Times New Roman"/>
          <w:b/>
          <w:bCs/>
          <w:sz w:val="24"/>
          <w:szCs w:val="24"/>
        </w:rPr>
        <w:t>realizzazione di interventi per l’abbattimento delle barriere architettoniche;</w:t>
      </w:r>
    </w:p>
    <w:p w14:paraId="34E458A7" w14:textId="77777777" w:rsidR="00741926" w:rsidRPr="00756DC1" w:rsidRDefault="00741926" w:rsidP="00756DC1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6DC1">
        <w:rPr>
          <w:rFonts w:ascii="Times New Roman" w:eastAsia="Calibri" w:hAnsi="Times New Roman" w:cs="Times New Roman"/>
          <w:b/>
          <w:bCs/>
          <w:sz w:val="24"/>
          <w:szCs w:val="24"/>
        </w:rPr>
        <w:t>implementazione della fruizione del patrimonio in esso contenuto;</w:t>
      </w:r>
    </w:p>
    <w:p w14:paraId="3729CB3F" w14:textId="77777777" w:rsidR="00741926" w:rsidRPr="00E66C55" w:rsidRDefault="00741926" w:rsidP="00756DC1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6C55">
        <w:rPr>
          <w:rFonts w:ascii="Times New Roman" w:eastAsia="Calibri" w:hAnsi="Times New Roman" w:cs="Times New Roman"/>
          <w:b/>
          <w:bCs/>
          <w:sz w:val="24"/>
          <w:szCs w:val="24"/>
        </w:rPr>
        <w:t>adeguamento alle norme di sicurezza, anche mediante l’adozione di misure di contenimento in conseguenza dell’emergenza da Covid-19;</w:t>
      </w:r>
    </w:p>
    <w:p w14:paraId="5966FBCA" w14:textId="4F42D11B" w:rsidR="00741926" w:rsidRPr="00E66C55" w:rsidRDefault="00741926" w:rsidP="00756DC1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6C5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potenziamento delle attività di comunicazione e di promozione, anche attraverso la creazione di un sito </w:t>
      </w:r>
      <w:r w:rsidRPr="00E66C5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web </w:t>
      </w:r>
      <w:r w:rsidR="00E66C55" w:rsidRPr="00E66C55">
        <w:rPr>
          <w:rFonts w:ascii="Times New Roman" w:eastAsia="Calibri" w:hAnsi="Times New Roman" w:cs="Times New Roman"/>
          <w:b/>
          <w:bCs/>
          <w:sz w:val="24"/>
          <w:szCs w:val="24"/>
        </w:rPr>
        <w:t>del museo;</w:t>
      </w:r>
    </w:p>
    <w:p w14:paraId="775B5E8C" w14:textId="64068EC0" w:rsidR="00741926" w:rsidRPr="00E66C55" w:rsidRDefault="00E66C55" w:rsidP="00E66C55">
      <w:pPr>
        <w:pStyle w:val="Paragrafoelenco"/>
        <w:numPr>
          <w:ilvl w:val="0"/>
          <w:numId w:val="2"/>
        </w:num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6C55">
        <w:rPr>
          <w:rFonts w:ascii="Times New Roman" w:eastAsia="Calibri" w:hAnsi="Times New Roman" w:cs="Times New Roman"/>
          <w:b/>
          <w:sz w:val="24"/>
          <w:szCs w:val="24"/>
        </w:rPr>
        <w:t>la digitalizzazione del patrimonio nonché la progettazione di podcast e di percorsi espositivi funzionali alla fruizione delle opere e alla predisposizione di programmi di didattica telematica;</w:t>
      </w:r>
    </w:p>
    <w:p w14:paraId="074725DC" w14:textId="66099927" w:rsidR="00741926" w:rsidRPr="00756DC1" w:rsidRDefault="00BA1F5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Descrizione de</w:t>
      </w:r>
      <w:r w:rsidR="00FC736D">
        <w:rPr>
          <w:rFonts w:ascii="Times New Roman" w:hAnsi="Times New Roman" w:cs="Times New Roman"/>
          <w:b/>
          <w:bCs/>
          <w:sz w:val="24"/>
          <w:szCs w:val="24"/>
        </w:rPr>
        <w:t xml:space="preserve">l progetto, degli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obiettivi e </w:t>
      </w:r>
      <w:r w:rsidR="00741926" w:rsidRPr="00756DC1">
        <w:rPr>
          <w:rFonts w:ascii="Times New Roman" w:hAnsi="Times New Roman" w:cs="Times New Roman"/>
          <w:b/>
          <w:bCs/>
          <w:sz w:val="24"/>
          <w:szCs w:val="24"/>
        </w:rPr>
        <w:t>dei risultati attesi</w:t>
      </w:r>
      <w:r w:rsidR="00FC73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736D" w:rsidRPr="00FC736D">
        <w:rPr>
          <w:rFonts w:ascii="Times New Roman" w:hAnsi="Times New Roman" w:cs="Times New Roman"/>
          <w:b/>
          <w:bCs/>
          <w:i/>
          <w:sz w:val="18"/>
          <w:szCs w:val="18"/>
        </w:rPr>
        <w:t>(min. 500, max. 2000)</w:t>
      </w:r>
      <w:r w:rsidR="00741926" w:rsidRPr="00756DC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Grigliatabella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741926" w:rsidRPr="00756DC1" w14:paraId="1CA3AB50" w14:textId="77777777" w:rsidTr="00E66C55">
        <w:trPr>
          <w:trHeight w:val="2595"/>
        </w:trPr>
        <w:tc>
          <w:tcPr>
            <w:tcW w:w="9622" w:type="dxa"/>
          </w:tcPr>
          <w:p w14:paraId="4F842C48" w14:textId="70EB4C54" w:rsidR="00741926" w:rsidRPr="00756DC1" w:rsidRDefault="00E66C55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</w:t>
            </w:r>
          </w:p>
        </w:tc>
      </w:tr>
    </w:tbl>
    <w:p w14:paraId="4DEFD7C8" w14:textId="3D910A12" w:rsidR="00741926" w:rsidRDefault="00741926">
      <w:pPr>
        <w:rPr>
          <w:rFonts w:ascii="Times New Roman" w:hAnsi="Times New Roman" w:cs="Times New Roman"/>
          <w:sz w:val="24"/>
          <w:szCs w:val="24"/>
        </w:rPr>
      </w:pPr>
    </w:p>
    <w:p w14:paraId="0491A66F" w14:textId="77777777" w:rsidR="00A1131C" w:rsidRPr="00A1131C" w:rsidRDefault="00A1131C" w:rsidP="00A1131C">
      <w:pPr>
        <w:rPr>
          <w:rFonts w:ascii="Times New Roman" w:hAnsi="Times New Roman" w:cs="Times New Roman"/>
          <w:b/>
          <w:sz w:val="24"/>
          <w:szCs w:val="24"/>
        </w:rPr>
      </w:pPr>
      <w:r w:rsidRPr="00A1131C">
        <w:rPr>
          <w:rFonts w:ascii="Times New Roman" w:hAnsi="Times New Roman" w:cs="Times New Roman"/>
          <w:b/>
          <w:sz w:val="24"/>
          <w:szCs w:val="24"/>
        </w:rPr>
        <w:t>Importo del progetto: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9"/>
      </w:tblGrid>
      <w:tr w:rsidR="00A1131C" w:rsidRPr="00A1131C" w14:paraId="45F6512E" w14:textId="77777777" w:rsidTr="00A9422A">
        <w:trPr>
          <w:trHeight w:val="864"/>
        </w:trPr>
        <w:tc>
          <w:tcPr>
            <w:tcW w:w="3659" w:type="dxa"/>
          </w:tcPr>
          <w:p w14:paraId="62AA9A82" w14:textId="77777777" w:rsidR="00A1131C" w:rsidRPr="00A1131C" w:rsidRDefault="00A1131C" w:rsidP="00A1131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6C79927" w14:textId="566DBD64" w:rsidR="00756DC1" w:rsidRDefault="00756DC1">
      <w:pPr>
        <w:rPr>
          <w:rFonts w:ascii="Times New Roman" w:hAnsi="Times New Roman" w:cs="Times New Roman"/>
          <w:b/>
          <w:sz w:val="24"/>
          <w:szCs w:val="24"/>
        </w:rPr>
      </w:pPr>
    </w:p>
    <w:p w14:paraId="024B3002" w14:textId="77777777" w:rsidR="00213BA1" w:rsidRDefault="00213BA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Cronoprogramma</w:t>
      </w:r>
    </w:p>
    <w:tbl>
      <w:tblPr>
        <w:tblStyle w:val="Grigliatabella"/>
        <w:tblW w:w="9821" w:type="dxa"/>
        <w:tblLook w:val="04A0" w:firstRow="1" w:lastRow="0" w:firstColumn="1" w:lastColumn="0" w:noHBand="0" w:noVBand="1"/>
      </w:tblPr>
      <w:tblGrid>
        <w:gridCol w:w="9821"/>
      </w:tblGrid>
      <w:tr w:rsidR="00213BA1" w:rsidRPr="00756DC1" w14:paraId="40419303" w14:textId="77777777" w:rsidTr="00BA1F50">
        <w:trPr>
          <w:trHeight w:val="498"/>
        </w:trPr>
        <w:tc>
          <w:tcPr>
            <w:tcW w:w="9821" w:type="dxa"/>
          </w:tcPr>
          <w:p w14:paraId="197D711B" w14:textId="77777777" w:rsidR="00213BA1" w:rsidRDefault="00213BA1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7C68CB02" w14:textId="77777777" w:rsidR="00213BA1" w:rsidRDefault="00213BA1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B411764" w14:textId="77777777" w:rsidR="00213BA1" w:rsidRDefault="00213BA1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B2B4758" w14:textId="77777777" w:rsidR="00213BA1" w:rsidRDefault="00213BA1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765CEA02" w14:textId="77777777" w:rsidR="00213BA1" w:rsidRDefault="00213BA1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58A566B" w14:textId="77777777" w:rsidR="00213BA1" w:rsidRDefault="00213BA1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7224547" w14:textId="77777777" w:rsidR="00213BA1" w:rsidRDefault="00213BA1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8C878AE" w14:textId="77777777" w:rsidR="00213BA1" w:rsidRDefault="00213BA1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DCA746A" w14:textId="77777777" w:rsidR="00213BA1" w:rsidRDefault="00213BA1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AE0F21A" w14:textId="77777777" w:rsidR="00213BA1" w:rsidRDefault="00213BA1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75E07DA8" w14:textId="6B49C7C7" w:rsidR="00213BA1" w:rsidRPr="00756DC1" w:rsidRDefault="00213BA1" w:rsidP="00EA6A3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EB1B308" w14:textId="4262F56D" w:rsidR="00213BA1" w:rsidRDefault="00213BA1">
      <w:pPr>
        <w:rPr>
          <w:rFonts w:ascii="Times New Roman" w:hAnsi="Times New Roman" w:cs="Times New Roman"/>
          <w:b/>
          <w:sz w:val="24"/>
          <w:szCs w:val="24"/>
        </w:rPr>
      </w:pPr>
    </w:p>
    <w:p w14:paraId="02D0C8DC" w14:textId="77777777" w:rsidR="00E66C55" w:rsidRPr="00E66C55" w:rsidRDefault="00E66C55" w:rsidP="00E66C55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6C55">
        <w:rPr>
          <w:rFonts w:ascii="Times New Roman" w:eastAsia="Calibri" w:hAnsi="Times New Roman" w:cs="Times New Roman"/>
          <w:b/>
          <w:bCs/>
          <w:sz w:val="24"/>
          <w:szCs w:val="24"/>
        </w:rPr>
        <w:t>Luogo e data</w:t>
      </w:r>
    </w:p>
    <w:p w14:paraId="1EB646D0" w14:textId="77777777" w:rsidR="00E66C55" w:rsidRPr="00E66C55" w:rsidRDefault="00E66C55" w:rsidP="00E66C55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C75774" w14:textId="77777777" w:rsidR="00E66C55" w:rsidRPr="00E66C55" w:rsidRDefault="00E66C55" w:rsidP="00E66C55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6C55">
        <w:rPr>
          <w:rFonts w:ascii="Times New Roman" w:eastAsia="Calibri" w:hAnsi="Times New Roman" w:cs="Times New Roman"/>
          <w:b/>
          <w:bCs/>
          <w:sz w:val="24"/>
          <w:szCs w:val="24"/>
        </w:rPr>
        <w:t>____________, _____________</w:t>
      </w:r>
    </w:p>
    <w:p w14:paraId="6772EF54" w14:textId="77777777" w:rsidR="00E66C55" w:rsidRPr="00E66C55" w:rsidRDefault="00E66C55" w:rsidP="00E66C55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F5462D3" w14:textId="5AEBDA27" w:rsidR="00E66C55" w:rsidRPr="00E66C55" w:rsidRDefault="00E66C55" w:rsidP="00E66C55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6C55">
        <w:rPr>
          <w:rFonts w:ascii="Times New Roman" w:eastAsia="Calibri" w:hAnsi="Times New Roman" w:cs="Times New Roman"/>
          <w:b/>
          <w:bCs/>
          <w:sz w:val="24"/>
          <w:szCs w:val="24"/>
        </w:rPr>
        <w:t>Il r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esponsabile del progetto</w:t>
      </w:r>
    </w:p>
    <w:p w14:paraId="2360156A" w14:textId="77777777" w:rsidR="00E66C55" w:rsidRPr="00E66C55" w:rsidRDefault="00E66C55" w:rsidP="00E66C55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8225867" w14:textId="77777777" w:rsidR="00E66C55" w:rsidRPr="00E66C55" w:rsidRDefault="00E66C55" w:rsidP="00E66C55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6C55">
        <w:rPr>
          <w:rFonts w:ascii="Times New Roman" w:eastAsia="Calibri" w:hAnsi="Times New Roman" w:cs="Times New Roman"/>
          <w:b/>
          <w:bCs/>
          <w:sz w:val="24"/>
          <w:szCs w:val="24"/>
        </w:rPr>
        <w:t>___________________</w:t>
      </w:r>
    </w:p>
    <w:p w14:paraId="696E1B74" w14:textId="715FC9E2" w:rsidR="00FC736D" w:rsidRPr="00756DC1" w:rsidRDefault="00FC736D" w:rsidP="00E66C5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C736D" w:rsidRPr="00756D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C61AE"/>
    <w:multiLevelType w:val="hybridMultilevel"/>
    <w:tmpl w:val="36B059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25A20"/>
    <w:multiLevelType w:val="hybridMultilevel"/>
    <w:tmpl w:val="916EAEDC"/>
    <w:lvl w:ilvl="0" w:tplc="866C6B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4673396">
    <w:abstractNumId w:val="0"/>
  </w:num>
  <w:num w:numId="2" w16cid:durableId="931935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926"/>
    <w:rsid w:val="00030EDB"/>
    <w:rsid w:val="00213BA1"/>
    <w:rsid w:val="00214E53"/>
    <w:rsid w:val="00741926"/>
    <w:rsid w:val="00756DC1"/>
    <w:rsid w:val="00A1131C"/>
    <w:rsid w:val="00AE266B"/>
    <w:rsid w:val="00BA1F50"/>
    <w:rsid w:val="00D354ED"/>
    <w:rsid w:val="00E66C55"/>
    <w:rsid w:val="00ED6BB5"/>
    <w:rsid w:val="00FC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6920D"/>
  <w15:chartTrackingRefBased/>
  <w15:docId w15:val="{BE2253DC-8FEC-4D2C-8650-09A479B6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41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41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Poggioli</dc:creator>
  <cp:keywords/>
  <dc:description/>
  <cp:lastModifiedBy>Marco Poggioli</cp:lastModifiedBy>
  <cp:revision>12</cp:revision>
  <dcterms:created xsi:type="dcterms:W3CDTF">2023-02-16T12:15:00Z</dcterms:created>
  <dcterms:modified xsi:type="dcterms:W3CDTF">2023-07-14T12:54:00Z</dcterms:modified>
</cp:coreProperties>
</file>